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4A455" w14:textId="77777777" w:rsidR="00686683" w:rsidRDefault="00E5669A" w:rsidP="00E5669A">
      <w:pPr>
        <w:pStyle w:val="NoSpacing"/>
        <w:jc w:val="center"/>
        <w:rPr>
          <w:sz w:val="26"/>
          <w:szCs w:val="26"/>
          <w:u w:val="single"/>
        </w:rPr>
      </w:pPr>
      <w:r w:rsidRPr="00E5669A">
        <w:rPr>
          <w:sz w:val="26"/>
          <w:szCs w:val="26"/>
          <w:u w:val="single"/>
        </w:rPr>
        <w:t>Coppull Parish Church of England Primary S</w:t>
      </w:r>
      <w:r w:rsidR="0003432F">
        <w:rPr>
          <w:sz w:val="26"/>
          <w:szCs w:val="26"/>
          <w:u w:val="single"/>
        </w:rPr>
        <w:t xml:space="preserve">chool’s Governor attendance </w:t>
      </w:r>
      <w:r w:rsidR="0010108C">
        <w:rPr>
          <w:sz w:val="26"/>
          <w:szCs w:val="26"/>
          <w:u w:val="single"/>
        </w:rPr>
        <w:t>2024/25</w:t>
      </w:r>
    </w:p>
    <w:p w14:paraId="3810FD2A" w14:textId="77777777" w:rsidR="00E5669A" w:rsidRDefault="00E5669A" w:rsidP="00E5669A">
      <w:pPr>
        <w:pStyle w:val="NoSpacing"/>
        <w:jc w:val="center"/>
        <w:rPr>
          <w:sz w:val="26"/>
          <w:szCs w:val="26"/>
          <w:u w:val="single"/>
        </w:rPr>
      </w:pPr>
    </w:p>
    <w:p w14:paraId="7ECCF524" w14:textId="77777777" w:rsidR="00E5669A" w:rsidRDefault="00E5669A" w:rsidP="00E5669A">
      <w:pPr>
        <w:pStyle w:val="NoSpacing"/>
        <w:jc w:val="center"/>
        <w:rPr>
          <w:sz w:val="26"/>
          <w:szCs w:val="26"/>
        </w:rPr>
      </w:pPr>
      <w:r>
        <w:rPr>
          <w:sz w:val="26"/>
          <w:szCs w:val="26"/>
        </w:rPr>
        <w:t>Executive Steering Committee meetings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21"/>
        <w:gridCol w:w="1327"/>
        <w:gridCol w:w="1632"/>
        <w:gridCol w:w="1632"/>
      </w:tblGrid>
      <w:tr w:rsidR="0010108C" w14:paraId="1BD1A682" w14:textId="77777777" w:rsidTr="0010108C">
        <w:tc>
          <w:tcPr>
            <w:tcW w:w="3421" w:type="dxa"/>
          </w:tcPr>
          <w:p w14:paraId="17E571D2" w14:textId="77777777" w:rsidR="0010108C" w:rsidRDefault="0010108C" w:rsidP="00E5669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Governor</w:t>
            </w:r>
          </w:p>
        </w:tc>
        <w:tc>
          <w:tcPr>
            <w:tcW w:w="1327" w:type="dxa"/>
          </w:tcPr>
          <w:p w14:paraId="584C55FC" w14:textId="77777777" w:rsidR="0010108C" w:rsidRDefault="0010108C" w:rsidP="00E5669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11.11.24</w:t>
            </w:r>
          </w:p>
        </w:tc>
        <w:tc>
          <w:tcPr>
            <w:tcW w:w="1632" w:type="dxa"/>
          </w:tcPr>
          <w:p w14:paraId="038B9671" w14:textId="35CF718D" w:rsidR="0010108C" w:rsidRDefault="00070034" w:rsidP="00E5669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03.03.25</w:t>
            </w:r>
          </w:p>
        </w:tc>
        <w:tc>
          <w:tcPr>
            <w:tcW w:w="1632" w:type="dxa"/>
          </w:tcPr>
          <w:p w14:paraId="1D172420" w14:textId="1C2208CC" w:rsidR="0010108C" w:rsidRDefault="00070034" w:rsidP="00E5669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23.06.25</w:t>
            </w:r>
          </w:p>
        </w:tc>
      </w:tr>
      <w:tr w:rsidR="0010108C" w14:paraId="5B89ECD7" w14:textId="77777777" w:rsidTr="0010108C">
        <w:tc>
          <w:tcPr>
            <w:tcW w:w="3421" w:type="dxa"/>
          </w:tcPr>
          <w:p w14:paraId="54ED9C9F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Jade Hackett - Chair</w:t>
            </w:r>
          </w:p>
        </w:tc>
        <w:tc>
          <w:tcPr>
            <w:tcW w:w="1327" w:type="dxa"/>
          </w:tcPr>
          <w:p w14:paraId="3A9E5FF8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68D48F9F" w14:textId="3394E66A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3D96C17F" w14:textId="240E7445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4AA31AD5" w14:textId="77777777" w:rsidTr="0010108C">
        <w:tc>
          <w:tcPr>
            <w:tcW w:w="3421" w:type="dxa"/>
          </w:tcPr>
          <w:p w14:paraId="554FEDCA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 Bird – Head</w:t>
            </w:r>
          </w:p>
        </w:tc>
        <w:tc>
          <w:tcPr>
            <w:tcW w:w="1327" w:type="dxa"/>
          </w:tcPr>
          <w:p w14:paraId="7662379F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30FCB56A" w14:textId="3C4676C0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69C877A6" w14:textId="249D12A4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67538A32" w14:textId="77777777" w:rsidTr="0010108C">
        <w:tc>
          <w:tcPr>
            <w:tcW w:w="3421" w:type="dxa"/>
          </w:tcPr>
          <w:p w14:paraId="6E493D0F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Neeta Culshaw </w:t>
            </w:r>
          </w:p>
        </w:tc>
        <w:tc>
          <w:tcPr>
            <w:tcW w:w="1327" w:type="dxa"/>
          </w:tcPr>
          <w:p w14:paraId="0AB866EF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1632" w:type="dxa"/>
          </w:tcPr>
          <w:p w14:paraId="5F518350" w14:textId="3FCAD730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55277F82" w14:textId="657AB659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2F07D82E" w14:textId="77777777" w:rsidTr="0010108C">
        <w:tc>
          <w:tcPr>
            <w:tcW w:w="3421" w:type="dxa"/>
          </w:tcPr>
          <w:p w14:paraId="0AE9968E" w14:textId="47515D5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Staff vacancy</w:t>
            </w:r>
            <w:r w:rsidR="00070034">
              <w:rPr>
                <w:sz w:val="26"/>
                <w:szCs w:val="26"/>
              </w:rPr>
              <w:t>/Paula Clarkson</w:t>
            </w:r>
          </w:p>
        </w:tc>
        <w:tc>
          <w:tcPr>
            <w:tcW w:w="1327" w:type="dxa"/>
          </w:tcPr>
          <w:p w14:paraId="3E4178C3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</w:tcPr>
          <w:p w14:paraId="70C2AD00" w14:textId="2B9A7C7C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7773C2DF" w14:textId="6750D570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4780EA92" w14:textId="77777777" w:rsidTr="0010108C">
        <w:tc>
          <w:tcPr>
            <w:tcW w:w="3421" w:type="dxa"/>
          </w:tcPr>
          <w:p w14:paraId="5AFD173B" w14:textId="73F33CC8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Peter Jackso</w:t>
            </w:r>
            <w:r w:rsidR="00070034">
              <w:rPr>
                <w:sz w:val="26"/>
                <w:szCs w:val="26"/>
              </w:rPr>
              <w:t>n - resigned</w:t>
            </w:r>
          </w:p>
        </w:tc>
        <w:tc>
          <w:tcPr>
            <w:tcW w:w="1327" w:type="dxa"/>
          </w:tcPr>
          <w:p w14:paraId="3A7106F4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1D249449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</w:tcPr>
          <w:p w14:paraId="1F597F9A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</w:tr>
      <w:tr w:rsidR="0010108C" w14:paraId="0E10D0CE" w14:textId="77777777" w:rsidTr="0010108C">
        <w:tc>
          <w:tcPr>
            <w:tcW w:w="3421" w:type="dxa"/>
          </w:tcPr>
          <w:p w14:paraId="37B3C2A6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James Cooper</w:t>
            </w:r>
          </w:p>
        </w:tc>
        <w:tc>
          <w:tcPr>
            <w:tcW w:w="1327" w:type="dxa"/>
          </w:tcPr>
          <w:p w14:paraId="063F2B75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1632" w:type="dxa"/>
          </w:tcPr>
          <w:p w14:paraId="4072D01E" w14:textId="3D27AEED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0FA6D39C" w14:textId="4ABE14E7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418EA725" w14:textId="77777777" w:rsidTr="0010108C">
        <w:tc>
          <w:tcPr>
            <w:tcW w:w="3421" w:type="dxa"/>
          </w:tcPr>
          <w:p w14:paraId="36272D1A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Tracy Taylor</w:t>
            </w:r>
          </w:p>
        </w:tc>
        <w:tc>
          <w:tcPr>
            <w:tcW w:w="1327" w:type="dxa"/>
          </w:tcPr>
          <w:p w14:paraId="17FA161D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702F1DF0" w14:textId="78196760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5A9C845C" w14:textId="6BEDD8C9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0CAC9A33" w14:textId="77777777" w:rsidTr="0010108C">
        <w:tc>
          <w:tcPr>
            <w:tcW w:w="3421" w:type="dxa"/>
          </w:tcPr>
          <w:p w14:paraId="18AF1B99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 Matt Hornby – Vice Chair</w:t>
            </w:r>
          </w:p>
        </w:tc>
        <w:tc>
          <w:tcPr>
            <w:tcW w:w="1327" w:type="dxa"/>
          </w:tcPr>
          <w:p w14:paraId="10C2784E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0F8DF2E6" w14:textId="585F7604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53AC1BA0" w14:textId="5597367C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4501A39E" w14:textId="77777777" w:rsidTr="0010108C">
        <w:tc>
          <w:tcPr>
            <w:tcW w:w="3421" w:type="dxa"/>
          </w:tcPr>
          <w:p w14:paraId="54A45E88" w14:textId="43574F36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Terri Chester</w:t>
            </w:r>
            <w:r w:rsidR="00070034">
              <w:rPr>
                <w:sz w:val="26"/>
                <w:szCs w:val="26"/>
              </w:rPr>
              <w:t>/resigned</w:t>
            </w:r>
          </w:p>
        </w:tc>
        <w:tc>
          <w:tcPr>
            <w:tcW w:w="1327" w:type="dxa"/>
          </w:tcPr>
          <w:p w14:paraId="40CB769A" w14:textId="706D5AE9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="006657B5">
              <w:rPr>
                <w:sz w:val="26"/>
                <w:szCs w:val="26"/>
              </w:rPr>
              <w:t>A</w:t>
            </w:r>
          </w:p>
        </w:tc>
        <w:tc>
          <w:tcPr>
            <w:tcW w:w="1632" w:type="dxa"/>
          </w:tcPr>
          <w:p w14:paraId="5891BAB3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</w:tcPr>
          <w:p w14:paraId="69B44D2D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</w:tr>
      <w:tr w:rsidR="0010108C" w14:paraId="45995378" w14:textId="77777777" w:rsidTr="0010108C">
        <w:tc>
          <w:tcPr>
            <w:tcW w:w="3421" w:type="dxa"/>
          </w:tcPr>
          <w:p w14:paraId="6AEED04B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Elaine Williams</w:t>
            </w:r>
          </w:p>
        </w:tc>
        <w:tc>
          <w:tcPr>
            <w:tcW w:w="1327" w:type="dxa"/>
          </w:tcPr>
          <w:p w14:paraId="66B9BCAA" w14:textId="77777777" w:rsidR="0010108C" w:rsidRDefault="0010108C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7E87A37D" w14:textId="51F89E57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632" w:type="dxa"/>
          </w:tcPr>
          <w:p w14:paraId="3497FB88" w14:textId="1875B08B" w:rsidR="0010108C" w:rsidRDefault="00070034" w:rsidP="00294C9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</w:tbl>
    <w:p w14:paraId="2623EBE0" w14:textId="77777777" w:rsidR="00E5669A" w:rsidRDefault="00E5669A" w:rsidP="00E5669A">
      <w:pPr>
        <w:pStyle w:val="NoSpacing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4B1CBC94" w14:textId="77777777" w:rsidR="0028462F" w:rsidRDefault="0028462F" w:rsidP="0028462F">
      <w:pPr>
        <w:pStyle w:val="NoSpacing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Standards &amp; Effectiveness Committee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953"/>
        <w:gridCol w:w="1836"/>
        <w:gridCol w:w="1441"/>
        <w:gridCol w:w="1418"/>
      </w:tblGrid>
      <w:tr w:rsidR="0010108C" w14:paraId="7B31FCF2" w14:textId="77777777" w:rsidTr="0010108C">
        <w:tc>
          <w:tcPr>
            <w:tcW w:w="3953" w:type="dxa"/>
          </w:tcPr>
          <w:p w14:paraId="287B4931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Governor</w:t>
            </w:r>
          </w:p>
        </w:tc>
        <w:tc>
          <w:tcPr>
            <w:tcW w:w="1836" w:type="dxa"/>
          </w:tcPr>
          <w:p w14:paraId="1CB3A4F6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30.09.24</w:t>
            </w:r>
          </w:p>
        </w:tc>
        <w:tc>
          <w:tcPr>
            <w:tcW w:w="1441" w:type="dxa"/>
          </w:tcPr>
          <w:p w14:paraId="32CC21C6" w14:textId="28AE6328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03.02.25</w:t>
            </w:r>
          </w:p>
        </w:tc>
        <w:tc>
          <w:tcPr>
            <w:tcW w:w="1418" w:type="dxa"/>
          </w:tcPr>
          <w:p w14:paraId="5C386971" w14:textId="57A630F1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09.06.25</w:t>
            </w:r>
          </w:p>
        </w:tc>
      </w:tr>
      <w:tr w:rsidR="0010108C" w14:paraId="05DD393A" w14:textId="77777777" w:rsidTr="0010108C">
        <w:tc>
          <w:tcPr>
            <w:tcW w:w="3953" w:type="dxa"/>
          </w:tcPr>
          <w:p w14:paraId="47C1DB81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Neeta Culshaw (chair)</w:t>
            </w:r>
          </w:p>
        </w:tc>
        <w:tc>
          <w:tcPr>
            <w:tcW w:w="1836" w:type="dxa"/>
          </w:tcPr>
          <w:p w14:paraId="730ECCFC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41" w:type="dxa"/>
          </w:tcPr>
          <w:p w14:paraId="19DAD9AF" w14:textId="26295446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18" w:type="dxa"/>
          </w:tcPr>
          <w:p w14:paraId="7BDDC50B" w14:textId="16219A7B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6766406E" w14:textId="77777777" w:rsidTr="0010108C">
        <w:tc>
          <w:tcPr>
            <w:tcW w:w="3953" w:type="dxa"/>
          </w:tcPr>
          <w:p w14:paraId="12E90DDC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 Bird – Head</w:t>
            </w:r>
          </w:p>
        </w:tc>
        <w:tc>
          <w:tcPr>
            <w:tcW w:w="1836" w:type="dxa"/>
          </w:tcPr>
          <w:p w14:paraId="11C575B6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41" w:type="dxa"/>
          </w:tcPr>
          <w:p w14:paraId="5F4170DA" w14:textId="0A2D0EB5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18" w:type="dxa"/>
          </w:tcPr>
          <w:p w14:paraId="6C933BB3" w14:textId="2D2B5068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6BCF2B3D" w14:textId="77777777" w:rsidTr="0010108C">
        <w:tc>
          <w:tcPr>
            <w:tcW w:w="3953" w:type="dxa"/>
          </w:tcPr>
          <w:p w14:paraId="58C2A648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 Matt Hornby</w:t>
            </w:r>
          </w:p>
        </w:tc>
        <w:tc>
          <w:tcPr>
            <w:tcW w:w="1836" w:type="dxa"/>
          </w:tcPr>
          <w:p w14:paraId="3E720EB1" w14:textId="47AD7C36" w:rsidR="0010108C" w:rsidRPr="00070034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 w:rsidRPr="00070034">
              <w:rPr>
                <w:sz w:val="26"/>
                <w:szCs w:val="26"/>
              </w:rPr>
              <w:t>AA</w:t>
            </w:r>
          </w:p>
        </w:tc>
        <w:tc>
          <w:tcPr>
            <w:tcW w:w="1441" w:type="dxa"/>
          </w:tcPr>
          <w:p w14:paraId="38AA83C7" w14:textId="128745C6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1418" w:type="dxa"/>
          </w:tcPr>
          <w:p w14:paraId="008E3D38" w14:textId="4DD6CA81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496E29AA" w14:textId="77777777" w:rsidTr="0010108C">
        <w:tc>
          <w:tcPr>
            <w:tcW w:w="3953" w:type="dxa"/>
          </w:tcPr>
          <w:p w14:paraId="05BAAF36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James Cooper</w:t>
            </w:r>
          </w:p>
        </w:tc>
        <w:tc>
          <w:tcPr>
            <w:tcW w:w="1836" w:type="dxa"/>
          </w:tcPr>
          <w:p w14:paraId="65E066C8" w14:textId="6FC90613" w:rsidR="0010108C" w:rsidRPr="00070034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 w:rsidRPr="00070034">
              <w:rPr>
                <w:sz w:val="26"/>
                <w:szCs w:val="26"/>
              </w:rPr>
              <w:t>AA</w:t>
            </w:r>
          </w:p>
        </w:tc>
        <w:tc>
          <w:tcPr>
            <w:tcW w:w="1441" w:type="dxa"/>
          </w:tcPr>
          <w:p w14:paraId="6CD40163" w14:textId="2C7B6C85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18" w:type="dxa"/>
          </w:tcPr>
          <w:p w14:paraId="1C462109" w14:textId="21C3EE77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</w:tr>
      <w:tr w:rsidR="0010108C" w14:paraId="406094F9" w14:textId="77777777" w:rsidTr="0010108C">
        <w:tc>
          <w:tcPr>
            <w:tcW w:w="3953" w:type="dxa"/>
          </w:tcPr>
          <w:p w14:paraId="22413EF8" w14:textId="7B570611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Terri Chester(resigned)/Paula Clarkson</w:t>
            </w:r>
          </w:p>
        </w:tc>
        <w:tc>
          <w:tcPr>
            <w:tcW w:w="1836" w:type="dxa"/>
          </w:tcPr>
          <w:p w14:paraId="3C196C43" w14:textId="4EB293C4" w:rsidR="0010108C" w:rsidRPr="00D173C2" w:rsidRDefault="00070034" w:rsidP="00C418B5">
            <w:pPr>
              <w:pStyle w:val="NoSpacing"/>
              <w:jc w:val="center"/>
              <w:rPr>
                <w:sz w:val="26"/>
                <w:szCs w:val="26"/>
                <w:highlight w:val="yellow"/>
              </w:rPr>
            </w:pPr>
            <w:r w:rsidRPr="00070034">
              <w:rPr>
                <w:sz w:val="26"/>
                <w:szCs w:val="26"/>
              </w:rPr>
              <w:t>AA</w:t>
            </w:r>
          </w:p>
        </w:tc>
        <w:tc>
          <w:tcPr>
            <w:tcW w:w="1441" w:type="dxa"/>
          </w:tcPr>
          <w:p w14:paraId="365B1AB6" w14:textId="14524633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18" w:type="dxa"/>
          </w:tcPr>
          <w:p w14:paraId="601C7FD2" w14:textId="3990B0B4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7BDFB3CA" w14:textId="77777777" w:rsidTr="0010108C">
        <w:tc>
          <w:tcPr>
            <w:tcW w:w="3953" w:type="dxa"/>
          </w:tcPr>
          <w:p w14:paraId="543FEDB2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Jade Hackett</w:t>
            </w:r>
          </w:p>
        </w:tc>
        <w:tc>
          <w:tcPr>
            <w:tcW w:w="1836" w:type="dxa"/>
          </w:tcPr>
          <w:p w14:paraId="338EAC51" w14:textId="77777777" w:rsidR="0010108C" w:rsidRPr="00FE2E99" w:rsidRDefault="00FE2E99" w:rsidP="00C418B5">
            <w:pPr>
              <w:pStyle w:val="NoSpacing"/>
              <w:jc w:val="center"/>
              <w:rPr>
                <w:sz w:val="26"/>
                <w:szCs w:val="26"/>
              </w:rPr>
            </w:pPr>
            <w:r w:rsidRPr="00FE2E99">
              <w:rPr>
                <w:sz w:val="26"/>
                <w:szCs w:val="26"/>
              </w:rPr>
              <w:t>PR</w:t>
            </w:r>
          </w:p>
        </w:tc>
        <w:tc>
          <w:tcPr>
            <w:tcW w:w="1441" w:type="dxa"/>
          </w:tcPr>
          <w:p w14:paraId="0375736D" w14:textId="0DD57FDF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18" w:type="dxa"/>
          </w:tcPr>
          <w:p w14:paraId="4BD9C176" w14:textId="32F9E7AE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10108C" w14:paraId="10D10C77" w14:textId="77777777" w:rsidTr="0010108C">
        <w:tc>
          <w:tcPr>
            <w:tcW w:w="3953" w:type="dxa"/>
          </w:tcPr>
          <w:p w14:paraId="50014A1D" w14:textId="77777777" w:rsidR="0010108C" w:rsidRDefault="0010108C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Elaine Williams</w:t>
            </w:r>
          </w:p>
        </w:tc>
        <w:tc>
          <w:tcPr>
            <w:tcW w:w="1836" w:type="dxa"/>
          </w:tcPr>
          <w:p w14:paraId="5C850C95" w14:textId="47AE0C91" w:rsidR="0010108C" w:rsidRPr="00FE2E99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441" w:type="dxa"/>
          </w:tcPr>
          <w:p w14:paraId="774085FE" w14:textId="13196328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1418" w:type="dxa"/>
          </w:tcPr>
          <w:p w14:paraId="016167A0" w14:textId="1D5345B5" w:rsidR="0010108C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</w:tbl>
    <w:p w14:paraId="3ED7F292" w14:textId="77777777" w:rsidR="0028462F" w:rsidRDefault="0028462F" w:rsidP="00E5669A">
      <w:pPr>
        <w:pStyle w:val="NoSpacing"/>
        <w:jc w:val="center"/>
        <w:rPr>
          <w:sz w:val="26"/>
          <w:szCs w:val="26"/>
        </w:rPr>
      </w:pPr>
    </w:p>
    <w:p w14:paraId="7D819900" w14:textId="77777777" w:rsidR="00294C93" w:rsidRDefault="0028462F" w:rsidP="00E5669A">
      <w:pPr>
        <w:pStyle w:val="NoSpacing"/>
        <w:jc w:val="center"/>
        <w:rPr>
          <w:sz w:val="26"/>
          <w:szCs w:val="26"/>
        </w:rPr>
      </w:pPr>
      <w:r>
        <w:rPr>
          <w:sz w:val="26"/>
          <w:szCs w:val="26"/>
        </w:rPr>
        <w:t>R</w:t>
      </w:r>
      <w:r w:rsidR="00294C93">
        <w:rPr>
          <w:sz w:val="26"/>
          <w:szCs w:val="26"/>
        </w:rPr>
        <w:t xml:space="preserve">esources Committee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985"/>
        <w:gridCol w:w="1842"/>
      </w:tblGrid>
      <w:tr w:rsidR="00740FA3" w14:paraId="68C2F528" w14:textId="77777777" w:rsidTr="00C418B5">
        <w:tc>
          <w:tcPr>
            <w:tcW w:w="3539" w:type="dxa"/>
          </w:tcPr>
          <w:p w14:paraId="6FD781F1" w14:textId="77777777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Governor</w:t>
            </w:r>
          </w:p>
        </w:tc>
        <w:tc>
          <w:tcPr>
            <w:tcW w:w="1985" w:type="dxa"/>
          </w:tcPr>
          <w:p w14:paraId="39A0FEF3" w14:textId="77777777" w:rsidR="00740FA3" w:rsidRDefault="00D173C2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28.10.24</w:t>
            </w:r>
          </w:p>
        </w:tc>
        <w:tc>
          <w:tcPr>
            <w:tcW w:w="1842" w:type="dxa"/>
          </w:tcPr>
          <w:p w14:paraId="7061889D" w14:textId="51EEDA05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10.02.25</w:t>
            </w:r>
          </w:p>
        </w:tc>
      </w:tr>
      <w:tr w:rsidR="00740FA3" w14:paraId="6616410E" w14:textId="77777777" w:rsidTr="00C418B5">
        <w:tc>
          <w:tcPr>
            <w:tcW w:w="3539" w:type="dxa"/>
          </w:tcPr>
          <w:p w14:paraId="1A43DEC5" w14:textId="77777777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Tracy Taylor (chair) </w:t>
            </w:r>
          </w:p>
        </w:tc>
        <w:tc>
          <w:tcPr>
            <w:tcW w:w="1985" w:type="dxa"/>
          </w:tcPr>
          <w:p w14:paraId="38C5D9DF" w14:textId="77777777" w:rsidR="00740FA3" w:rsidRDefault="00D36151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842" w:type="dxa"/>
          </w:tcPr>
          <w:p w14:paraId="19442398" w14:textId="077C0F0D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740FA3" w14:paraId="7483B567" w14:textId="77777777" w:rsidTr="00C418B5">
        <w:tc>
          <w:tcPr>
            <w:tcW w:w="3539" w:type="dxa"/>
          </w:tcPr>
          <w:p w14:paraId="7ECA90D2" w14:textId="77777777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 Bird – Head</w:t>
            </w:r>
          </w:p>
        </w:tc>
        <w:tc>
          <w:tcPr>
            <w:tcW w:w="1985" w:type="dxa"/>
          </w:tcPr>
          <w:p w14:paraId="3C22C738" w14:textId="77777777" w:rsidR="00740FA3" w:rsidRDefault="00D36151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842" w:type="dxa"/>
          </w:tcPr>
          <w:p w14:paraId="1D417DCC" w14:textId="09C30CC0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740FA3" w14:paraId="324A0993" w14:textId="77777777" w:rsidTr="00C418B5">
        <w:tc>
          <w:tcPr>
            <w:tcW w:w="3539" w:type="dxa"/>
          </w:tcPr>
          <w:p w14:paraId="7BD31664" w14:textId="6E27D08D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Terri Chester</w:t>
            </w:r>
            <w:r w:rsidR="00070034">
              <w:rPr>
                <w:sz w:val="26"/>
                <w:szCs w:val="26"/>
              </w:rPr>
              <w:t xml:space="preserve"> - resigned</w:t>
            </w:r>
          </w:p>
        </w:tc>
        <w:tc>
          <w:tcPr>
            <w:tcW w:w="1985" w:type="dxa"/>
          </w:tcPr>
          <w:p w14:paraId="6C0F02C5" w14:textId="7C058940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1842" w:type="dxa"/>
          </w:tcPr>
          <w:p w14:paraId="16EA36EE" w14:textId="77777777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</w:tr>
      <w:tr w:rsidR="00740FA3" w14:paraId="1F71AAF2" w14:textId="77777777" w:rsidTr="00C418B5">
        <w:tc>
          <w:tcPr>
            <w:tcW w:w="3539" w:type="dxa"/>
          </w:tcPr>
          <w:p w14:paraId="5D5E2052" w14:textId="77777777" w:rsidR="00740FA3" w:rsidRDefault="00740FA3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James Cooper</w:t>
            </w:r>
          </w:p>
        </w:tc>
        <w:tc>
          <w:tcPr>
            <w:tcW w:w="1985" w:type="dxa"/>
          </w:tcPr>
          <w:p w14:paraId="7F0AD469" w14:textId="796BA932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842" w:type="dxa"/>
          </w:tcPr>
          <w:p w14:paraId="5D83AC31" w14:textId="26F1932F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</w:tr>
      <w:tr w:rsidR="00740FA3" w14:paraId="00E1C44F" w14:textId="77777777" w:rsidTr="00C418B5">
        <w:tc>
          <w:tcPr>
            <w:tcW w:w="3539" w:type="dxa"/>
          </w:tcPr>
          <w:p w14:paraId="66B7C2E7" w14:textId="77777777" w:rsidR="00740FA3" w:rsidRDefault="0042665E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Jade Hackett</w:t>
            </w:r>
            <w:r w:rsidR="00740F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14:paraId="32BD1294" w14:textId="77777777" w:rsidR="00740FA3" w:rsidRDefault="00D36151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1842" w:type="dxa"/>
          </w:tcPr>
          <w:p w14:paraId="1A7E7882" w14:textId="42D65E99" w:rsidR="00740FA3" w:rsidRDefault="00070034" w:rsidP="00C418B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</w:tbl>
    <w:p w14:paraId="7034BD33" w14:textId="77777777" w:rsidR="00294C93" w:rsidRDefault="00294C93" w:rsidP="00E5669A">
      <w:pPr>
        <w:pStyle w:val="NoSpacing"/>
        <w:jc w:val="center"/>
        <w:rPr>
          <w:sz w:val="26"/>
          <w:szCs w:val="26"/>
        </w:rPr>
      </w:pPr>
    </w:p>
    <w:p w14:paraId="324B37B4" w14:textId="77777777" w:rsidR="0028462F" w:rsidRDefault="0028462F" w:rsidP="0028462F">
      <w:pPr>
        <w:pStyle w:val="NoSpacing"/>
        <w:rPr>
          <w:sz w:val="26"/>
          <w:szCs w:val="26"/>
        </w:rPr>
      </w:pPr>
      <w:r>
        <w:rPr>
          <w:sz w:val="26"/>
          <w:szCs w:val="26"/>
        </w:rPr>
        <w:t>Admissions committee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Performance Management committee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1276"/>
        <w:gridCol w:w="3260"/>
        <w:gridCol w:w="1701"/>
      </w:tblGrid>
      <w:tr w:rsidR="0028462F" w14:paraId="6836AEC5" w14:textId="77777777" w:rsidTr="0075361E">
        <w:trPr>
          <w:trHeight w:val="250"/>
        </w:trPr>
        <w:tc>
          <w:tcPr>
            <w:tcW w:w="2830" w:type="dxa"/>
          </w:tcPr>
          <w:p w14:paraId="0AA4C23F" w14:textId="77777777" w:rsidR="0028462F" w:rsidRDefault="0028462F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Governor</w:t>
            </w:r>
          </w:p>
        </w:tc>
        <w:tc>
          <w:tcPr>
            <w:tcW w:w="1276" w:type="dxa"/>
          </w:tcPr>
          <w:p w14:paraId="6DBC93CC" w14:textId="4DD61A43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03.03.24</w:t>
            </w:r>
          </w:p>
        </w:tc>
        <w:tc>
          <w:tcPr>
            <w:tcW w:w="3260" w:type="dxa"/>
          </w:tcPr>
          <w:p w14:paraId="767ED9B0" w14:textId="77777777" w:rsidR="0028462F" w:rsidRDefault="0028462F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Governor</w:t>
            </w:r>
          </w:p>
        </w:tc>
        <w:tc>
          <w:tcPr>
            <w:tcW w:w="1701" w:type="dxa"/>
          </w:tcPr>
          <w:p w14:paraId="7B723A62" w14:textId="2FD95FE8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25.11.25</w:t>
            </w:r>
          </w:p>
        </w:tc>
      </w:tr>
      <w:tr w:rsidR="0028462F" w14:paraId="478F1DD9" w14:textId="77777777" w:rsidTr="0075361E">
        <w:trPr>
          <w:trHeight w:val="434"/>
        </w:trPr>
        <w:tc>
          <w:tcPr>
            <w:tcW w:w="2830" w:type="dxa"/>
          </w:tcPr>
          <w:p w14:paraId="14DBAE6F" w14:textId="77777777" w:rsidR="0028462F" w:rsidRDefault="00FE2E99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Jade Hackett</w:t>
            </w:r>
            <w:r w:rsidR="0028462F">
              <w:rPr>
                <w:sz w:val="26"/>
                <w:szCs w:val="26"/>
              </w:rPr>
              <w:t xml:space="preserve"> (chair) </w:t>
            </w:r>
          </w:p>
        </w:tc>
        <w:tc>
          <w:tcPr>
            <w:tcW w:w="1276" w:type="dxa"/>
          </w:tcPr>
          <w:p w14:paraId="4ABF9D42" w14:textId="4AD87DF5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3260" w:type="dxa"/>
          </w:tcPr>
          <w:p w14:paraId="3400CB03" w14:textId="77777777" w:rsidR="0028462F" w:rsidRDefault="00FE2E99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Jade Hackett</w:t>
            </w:r>
            <w:r w:rsidR="0028462F">
              <w:rPr>
                <w:sz w:val="26"/>
                <w:szCs w:val="26"/>
              </w:rPr>
              <w:t xml:space="preserve"> (chair) </w:t>
            </w:r>
          </w:p>
        </w:tc>
        <w:tc>
          <w:tcPr>
            <w:tcW w:w="1701" w:type="dxa"/>
          </w:tcPr>
          <w:p w14:paraId="1D790A5C" w14:textId="31DA7044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28462F" w14:paraId="2848CF3F" w14:textId="77777777" w:rsidTr="0075361E">
        <w:trPr>
          <w:trHeight w:val="250"/>
        </w:trPr>
        <w:tc>
          <w:tcPr>
            <w:tcW w:w="2830" w:type="dxa"/>
          </w:tcPr>
          <w:p w14:paraId="5878F109" w14:textId="77777777" w:rsidR="0028462F" w:rsidRDefault="0028462F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 Bird – Head</w:t>
            </w:r>
          </w:p>
        </w:tc>
        <w:tc>
          <w:tcPr>
            <w:tcW w:w="1276" w:type="dxa"/>
          </w:tcPr>
          <w:p w14:paraId="32C3D2FE" w14:textId="53136FCB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  <w:tc>
          <w:tcPr>
            <w:tcW w:w="3260" w:type="dxa"/>
          </w:tcPr>
          <w:p w14:paraId="1D822342" w14:textId="77777777" w:rsidR="0028462F" w:rsidRDefault="0003432F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Neeta Culshaw</w:t>
            </w:r>
          </w:p>
        </w:tc>
        <w:tc>
          <w:tcPr>
            <w:tcW w:w="1701" w:type="dxa"/>
          </w:tcPr>
          <w:p w14:paraId="248F4B4F" w14:textId="52BBEB61" w:rsidR="0028462F" w:rsidRDefault="00070034" w:rsidP="0028462F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42665E" w14:paraId="2E6C6B16" w14:textId="77777777" w:rsidTr="0075361E">
        <w:trPr>
          <w:trHeight w:val="250"/>
        </w:trPr>
        <w:tc>
          <w:tcPr>
            <w:tcW w:w="2830" w:type="dxa"/>
          </w:tcPr>
          <w:p w14:paraId="0C436A8C" w14:textId="77777777" w:rsidR="0042665E" w:rsidRDefault="0042665E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Peter Jackson</w:t>
            </w:r>
          </w:p>
        </w:tc>
        <w:tc>
          <w:tcPr>
            <w:tcW w:w="1276" w:type="dxa"/>
          </w:tcPr>
          <w:p w14:paraId="115B3B5A" w14:textId="5AB6F793" w:rsidR="0042665E" w:rsidRDefault="00070034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Resigned</w:t>
            </w:r>
          </w:p>
        </w:tc>
        <w:tc>
          <w:tcPr>
            <w:tcW w:w="3260" w:type="dxa"/>
          </w:tcPr>
          <w:p w14:paraId="7400B1E6" w14:textId="77777777" w:rsidR="0042665E" w:rsidRDefault="0042665E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Tracy Taylor</w:t>
            </w:r>
          </w:p>
        </w:tc>
        <w:tc>
          <w:tcPr>
            <w:tcW w:w="1701" w:type="dxa"/>
          </w:tcPr>
          <w:p w14:paraId="59B5CC53" w14:textId="0EC76806" w:rsidR="0042665E" w:rsidRDefault="00070034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  <w:tr w:rsidR="0042665E" w14:paraId="5DC068B4" w14:textId="77777777" w:rsidTr="0075361E">
        <w:trPr>
          <w:trHeight w:val="250"/>
        </w:trPr>
        <w:tc>
          <w:tcPr>
            <w:tcW w:w="2830" w:type="dxa"/>
          </w:tcPr>
          <w:p w14:paraId="10550A28" w14:textId="77777777" w:rsidR="0042665E" w:rsidRDefault="0042665E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Tracy Taylor</w:t>
            </w:r>
          </w:p>
        </w:tc>
        <w:tc>
          <w:tcPr>
            <w:tcW w:w="1276" w:type="dxa"/>
          </w:tcPr>
          <w:p w14:paraId="297347DF" w14:textId="3BB911D5" w:rsidR="0042665E" w:rsidRDefault="00070034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AA</w:t>
            </w:r>
          </w:p>
        </w:tc>
        <w:tc>
          <w:tcPr>
            <w:tcW w:w="3260" w:type="dxa"/>
          </w:tcPr>
          <w:p w14:paraId="4698F759" w14:textId="77777777" w:rsidR="0042665E" w:rsidRDefault="0042665E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Nick Ward</w:t>
            </w:r>
          </w:p>
          <w:p w14:paraId="7555FA27" w14:textId="77777777" w:rsidR="0042665E" w:rsidRDefault="0042665E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(school advisor)</w:t>
            </w:r>
          </w:p>
        </w:tc>
        <w:tc>
          <w:tcPr>
            <w:tcW w:w="1701" w:type="dxa"/>
          </w:tcPr>
          <w:p w14:paraId="7E6AAECA" w14:textId="5E0E3CBC" w:rsidR="0042665E" w:rsidRDefault="00070034" w:rsidP="0042665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</w:t>
            </w:r>
          </w:p>
        </w:tc>
      </w:tr>
    </w:tbl>
    <w:p w14:paraId="397D9BD4" w14:textId="77777777" w:rsidR="0028462F" w:rsidRPr="00E5669A" w:rsidRDefault="0028462F" w:rsidP="0028462F">
      <w:pPr>
        <w:pStyle w:val="NoSpacing"/>
        <w:rPr>
          <w:sz w:val="26"/>
          <w:szCs w:val="26"/>
        </w:rPr>
      </w:pPr>
    </w:p>
    <w:sectPr w:rsidR="0028462F" w:rsidRPr="00E5669A" w:rsidSect="00740FA3"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69A"/>
    <w:rsid w:val="0003432F"/>
    <w:rsid w:val="00070034"/>
    <w:rsid w:val="000A4B79"/>
    <w:rsid w:val="000F240B"/>
    <w:rsid w:val="0010108C"/>
    <w:rsid w:val="001C331A"/>
    <w:rsid w:val="0028462F"/>
    <w:rsid w:val="00294C93"/>
    <w:rsid w:val="0042665E"/>
    <w:rsid w:val="004967A7"/>
    <w:rsid w:val="00541046"/>
    <w:rsid w:val="00556E7F"/>
    <w:rsid w:val="00565B3A"/>
    <w:rsid w:val="006657B5"/>
    <w:rsid w:val="006758C4"/>
    <w:rsid w:val="00686683"/>
    <w:rsid w:val="006C68B9"/>
    <w:rsid w:val="00704240"/>
    <w:rsid w:val="00740FA3"/>
    <w:rsid w:val="0075361E"/>
    <w:rsid w:val="00784175"/>
    <w:rsid w:val="007B4D4D"/>
    <w:rsid w:val="00920513"/>
    <w:rsid w:val="00921ADA"/>
    <w:rsid w:val="00AE2771"/>
    <w:rsid w:val="00D1354B"/>
    <w:rsid w:val="00D173C2"/>
    <w:rsid w:val="00D36151"/>
    <w:rsid w:val="00D47D3D"/>
    <w:rsid w:val="00D7336D"/>
    <w:rsid w:val="00DC684F"/>
    <w:rsid w:val="00E5669A"/>
    <w:rsid w:val="00FE2E99"/>
    <w:rsid w:val="00FF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ADD5F"/>
  <w15:chartTrackingRefBased/>
  <w15:docId w15:val="{D4DD591A-C5A1-479E-BB53-1C2D685D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5669A"/>
    <w:pPr>
      <w:spacing w:after="0" w:line="240" w:lineRule="auto"/>
    </w:pPr>
  </w:style>
  <w:style w:type="table" w:styleId="TableGrid">
    <w:name w:val="Table Grid"/>
    <w:basedOn w:val="TableNormal"/>
    <w:uiPriority w:val="39"/>
    <w:rsid w:val="00E56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Bird</dc:creator>
  <cp:keywords/>
  <dc:description/>
  <cp:lastModifiedBy>9037, head</cp:lastModifiedBy>
  <cp:revision>2</cp:revision>
  <dcterms:created xsi:type="dcterms:W3CDTF">2025-09-11T16:59:00Z</dcterms:created>
  <dcterms:modified xsi:type="dcterms:W3CDTF">2025-09-11T16:59:00Z</dcterms:modified>
</cp:coreProperties>
</file>